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19D" w:rsidRPr="00480B13" w:rsidRDefault="00F56E53" w:rsidP="00F4319D">
      <w:pPr>
        <w:jc w:val="center"/>
        <w:rPr>
          <w:b/>
          <w:sz w:val="26"/>
          <w:szCs w:val="26"/>
        </w:rPr>
      </w:pPr>
      <w:r w:rsidRPr="00FC1636">
        <w:rPr>
          <w:noProof/>
          <w:sz w:val="26"/>
          <w:szCs w:val="26"/>
        </w:rPr>
        <w:drawing>
          <wp:inline distT="0" distB="0" distL="0" distR="0">
            <wp:extent cx="536575" cy="8877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19D" w:rsidRPr="00FC1636" w:rsidRDefault="00F4319D" w:rsidP="00F4319D">
      <w:pPr>
        <w:jc w:val="center"/>
        <w:rPr>
          <w:sz w:val="32"/>
          <w:szCs w:val="32"/>
        </w:rPr>
      </w:pPr>
      <w:r w:rsidRPr="00FC1636">
        <w:rPr>
          <w:sz w:val="32"/>
          <w:szCs w:val="32"/>
        </w:rPr>
        <w:t>Совет депутатов</w:t>
      </w:r>
    </w:p>
    <w:p w:rsidR="00F4319D" w:rsidRPr="00FC1636" w:rsidRDefault="00F4319D" w:rsidP="00F4319D">
      <w:pPr>
        <w:jc w:val="center"/>
        <w:rPr>
          <w:sz w:val="32"/>
          <w:szCs w:val="32"/>
        </w:rPr>
      </w:pPr>
      <w:r w:rsidRPr="00FC1636">
        <w:rPr>
          <w:sz w:val="32"/>
          <w:szCs w:val="32"/>
        </w:rPr>
        <w:t>Ковернинского муниципального округа</w:t>
      </w:r>
    </w:p>
    <w:p w:rsidR="00F4319D" w:rsidRPr="00FC1636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FC1636">
        <w:rPr>
          <w:rFonts w:ascii="Times New Roman" w:hAnsi="Times New Roman" w:cs="Times New Roman"/>
          <w:sz w:val="32"/>
          <w:szCs w:val="32"/>
        </w:rPr>
        <w:t>Нижегородской области</w:t>
      </w:r>
    </w:p>
    <w:p w:rsidR="00F4319D" w:rsidRPr="00480B13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</w:rPr>
      </w:pPr>
    </w:p>
    <w:p w:rsidR="00F4319D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C1636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F4319D" w:rsidRPr="00480B13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</w:rPr>
      </w:pPr>
    </w:p>
    <w:p w:rsidR="00F4319D" w:rsidRPr="00D95DDF" w:rsidRDefault="00D95DDF" w:rsidP="00FC163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95DDF">
        <w:rPr>
          <w:rFonts w:ascii="Times New Roman" w:hAnsi="Times New Roman" w:cs="Times New Roman"/>
          <w:sz w:val="28"/>
          <w:szCs w:val="28"/>
        </w:rPr>
        <w:t xml:space="preserve">т 28 июля 2026 года </w:t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</w:r>
      <w:r w:rsidRPr="00D95DDF">
        <w:rPr>
          <w:rFonts w:ascii="Times New Roman" w:hAnsi="Times New Roman" w:cs="Times New Roman"/>
          <w:sz w:val="28"/>
          <w:szCs w:val="28"/>
        </w:rPr>
        <w:tab/>
        <w:t>№ 61</w:t>
      </w:r>
    </w:p>
    <w:p w:rsidR="00D95DDF" w:rsidRPr="00FC1636" w:rsidRDefault="00D95DDF" w:rsidP="00FC1636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2B8" w:rsidRDefault="00660F70" w:rsidP="00306C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досрочном </w:t>
      </w:r>
      <w:r w:rsidR="00372D78">
        <w:rPr>
          <w:b/>
          <w:sz w:val="28"/>
          <w:szCs w:val="28"/>
        </w:rPr>
        <w:t xml:space="preserve">освобождении от </w:t>
      </w:r>
      <w:r w:rsidR="004D48CF">
        <w:rPr>
          <w:b/>
          <w:sz w:val="28"/>
          <w:szCs w:val="28"/>
        </w:rPr>
        <w:t xml:space="preserve">муниципальной </w:t>
      </w:r>
      <w:r w:rsidR="00372D78">
        <w:rPr>
          <w:b/>
          <w:sz w:val="28"/>
          <w:szCs w:val="28"/>
        </w:rPr>
        <w:t>должности</w:t>
      </w:r>
      <w:r>
        <w:rPr>
          <w:b/>
          <w:sz w:val="28"/>
          <w:szCs w:val="28"/>
        </w:rPr>
        <w:t xml:space="preserve"> председателя </w:t>
      </w:r>
      <w:r w:rsidR="0076702A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онтрольно-счетной комиссии Ковернинского</w:t>
      </w:r>
      <w:r w:rsidR="00372D78">
        <w:rPr>
          <w:b/>
          <w:sz w:val="28"/>
          <w:szCs w:val="28"/>
        </w:rPr>
        <w:t xml:space="preserve"> мун</w:t>
      </w:r>
      <w:r>
        <w:rPr>
          <w:b/>
          <w:sz w:val="28"/>
          <w:szCs w:val="28"/>
        </w:rPr>
        <w:t>иципального округа Нижегородской области в связи с отставкой по собственному желанию</w:t>
      </w:r>
    </w:p>
    <w:p w:rsidR="00660F70" w:rsidRPr="00FC1636" w:rsidRDefault="00660F70" w:rsidP="00306C92">
      <w:pPr>
        <w:jc w:val="center"/>
        <w:rPr>
          <w:b/>
          <w:sz w:val="28"/>
          <w:szCs w:val="28"/>
        </w:rPr>
      </w:pPr>
    </w:p>
    <w:p w:rsidR="00A40A32" w:rsidRPr="00FC1636" w:rsidRDefault="00D33187" w:rsidP="00FC1636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0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60F70" w:rsidRPr="0076702A">
        <w:rPr>
          <w:rFonts w:ascii="Times New Roman" w:hAnsi="Times New Roman" w:cs="Times New Roman"/>
          <w:sz w:val="28"/>
          <w:szCs w:val="28"/>
        </w:rPr>
        <w:t xml:space="preserve">пунктом 2 части 1 статьи 30 </w:t>
      </w:r>
      <w:r w:rsidRPr="0076702A">
        <w:rPr>
          <w:rFonts w:ascii="Times New Roman" w:hAnsi="Times New Roman" w:cs="Times New Roman"/>
          <w:sz w:val="28"/>
          <w:szCs w:val="28"/>
        </w:rPr>
        <w:t>Федеральн</w:t>
      </w:r>
      <w:r w:rsidR="00660F70" w:rsidRPr="0076702A">
        <w:rPr>
          <w:rFonts w:ascii="Times New Roman" w:hAnsi="Times New Roman" w:cs="Times New Roman"/>
          <w:sz w:val="28"/>
          <w:szCs w:val="28"/>
        </w:rPr>
        <w:t>ого</w:t>
      </w:r>
      <w:r w:rsidRPr="0076702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60F70" w:rsidRPr="0076702A">
        <w:rPr>
          <w:rFonts w:ascii="Times New Roman" w:hAnsi="Times New Roman" w:cs="Times New Roman"/>
          <w:sz w:val="28"/>
          <w:szCs w:val="28"/>
        </w:rPr>
        <w:t>а</w:t>
      </w:r>
      <w:r w:rsidRPr="0076702A">
        <w:rPr>
          <w:rFonts w:ascii="Times New Roman" w:hAnsi="Times New Roman" w:cs="Times New Roman"/>
          <w:sz w:val="28"/>
          <w:szCs w:val="28"/>
        </w:rPr>
        <w:t xml:space="preserve"> от </w:t>
      </w:r>
      <w:r w:rsidR="00660F70" w:rsidRPr="0076702A">
        <w:rPr>
          <w:rFonts w:ascii="Times New Roman" w:hAnsi="Times New Roman" w:cs="Times New Roman"/>
          <w:sz w:val="28"/>
          <w:szCs w:val="28"/>
        </w:rPr>
        <w:t xml:space="preserve">20 марта 2025 года </w:t>
      </w:r>
      <w:r w:rsidRPr="0076702A">
        <w:rPr>
          <w:rFonts w:ascii="Times New Roman" w:hAnsi="Times New Roman" w:cs="Times New Roman"/>
          <w:sz w:val="28"/>
          <w:szCs w:val="28"/>
        </w:rPr>
        <w:t xml:space="preserve">№ </w:t>
      </w:r>
      <w:r w:rsidR="00660F70" w:rsidRPr="0076702A">
        <w:rPr>
          <w:rFonts w:ascii="Times New Roman" w:hAnsi="Times New Roman" w:cs="Times New Roman"/>
          <w:sz w:val="28"/>
          <w:szCs w:val="28"/>
        </w:rPr>
        <w:t>33</w:t>
      </w:r>
      <w:r w:rsidRPr="0076702A">
        <w:rPr>
          <w:rFonts w:ascii="Times New Roman" w:hAnsi="Times New Roman" w:cs="Times New Roman"/>
          <w:sz w:val="28"/>
          <w:szCs w:val="28"/>
        </w:rPr>
        <w:t>-ФЗ «</w:t>
      </w:r>
      <w:r w:rsidR="00660F70" w:rsidRPr="0076702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76702A">
        <w:rPr>
          <w:rFonts w:ascii="Times New Roman" w:hAnsi="Times New Roman" w:cs="Times New Roman"/>
          <w:sz w:val="28"/>
          <w:szCs w:val="28"/>
        </w:rPr>
        <w:t xml:space="preserve">», </w:t>
      </w:r>
      <w:r w:rsidR="00660F70" w:rsidRPr="0076702A">
        <w:rPr>
          <w:rFonts w:ascii="Times New Roman" w:hAnsi="Times New Roman" w:cs="Times New Roman"/>
          <w:sz w:val="28"/>
          <w:szCs w:val="28"/>
        </w:rPr>
        <w:t>пунктом 4 части 5 статьи 8 Федерального закона от 07 февраля 2011 года №</w:t>
      </w:r>
      <w:r w:rsidR="0076702A">
        <w:rPr>
          <w:rFonts w:ascii="Times New Roman" w:hAnsi="Times New Roman" w:cs="Times New Roman"/>
          <w:sz w:val="28"/>
          <w:szCs w:val="28"/>
        </w:rPr>
        <w:t xml:space="preserve"> </w:t>
      </w:r>
      <w:r w:rsidR="00660F70" w:rsidRPr="0076702A">
        <w:rPr>
          <w:rFonts w:ascii="Times New Roman" w:hAnsi="Times New Roman" w:cs="Times New Roman"/>
          <w:sz w:val="28"/>
          <w:szCs w:val="28"/>
        </w:rPr>
        <w:t xml:space="preserve">6-ФЗ «Об общих принципах организации и деятельности контрольно-счетных органов субъектов Российской Федерации и муниципальных образований, подпункта 4 пункта 5 статьи 7 Положения о контрольно-счетной </w:t>
      </w:r>
      <w:r w:rsidR="0076702A" w:rsidRPr="0076702A">
        <w:rPr>
          <w:rFonts w:ascii="Times New Roman" w:hAnsi="Times New Roman" w:cs="Times New Roman"/>
          <w:sz w:val="28"/>
          <w:szCs w:val="28"/>
        </w:rPr>
        <w:t>комиссии</w:t>
      </w:r>
      <w:r w:rsidR="00660F70" w:rsidRPr="0076702A">
        <w:rPr>
          <w:rFonts w:ascii="Times New Roman" w:hAnsi="Times New Roman" w:cs="Times New Roman"/>
          <w:sz w:val="28"/>
          <w:szCs w:val="28"/>
        </w:rPr>
        <w:t xml:space="preserve"> Ковернинского муниципального округа Нижегородской области, </w:t>
      </w:r>
      <w:r w:rsidR="0076702A" w:rsidRPr="0076702A">
        <w:rPr>
          <w:rFonts w:ascii="Times New Roman" w:hAnsi="Times New Roman" w:cs="Times New Roman"/>
          <w:sz w:val="28"/>
          <w:szCs w:val="28"/>
        </w:rPr>
        <w:t>утвержденного</w:t>
      </w:r>
      <w:r w:rsidR="00660F70" w:rsidRPr="0076702A">
        <w:rPr>
          <w:rFonts w:ascii="Times New Roman" w:hAnsi="Times New Roman" w:cs="Times New Roman"/>
          <w:sz w:val="28"/>
          <w:szCs w:val="28"/>
        </w:rPr>
        <w:t xml:space="preserve"> решением Совета депутатов Ковернинского муниципального круга Нижегородской области от 24 февраля 2022 года № 18</w:t>
      </w:r>
      <w:r w:rsidR="00282FF8" w:rsidRPr="00FC163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рассмотрев </w:t>
      </w:r>
      <w:r w:rsidR="00D52996">
        <w:rPr>
          <w:rFonts w:ascii="Times New Roman" w:hAnsi="Times New Roman" w:cs="Times New Roman"/>
          <w:bCs/>
          <w:sz w:val="28"/>
          <w:szCs w:val="28"/>
        </w:rPr>
        <w:t xml:space="preserve">письменное 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заявление председателя контрольно-счетной комиссии Ковернинского муниципального округа Нижегородской области Шапошниковой Татьяны Александровны от </w:t>
      </w:r>
      <w:r w:rsidR="004D48CF">
        <w:rPr>
          <w:rFonts w:ascii="Times New Roman" w:hAnsi="Times New Roman" w:cs="Times New Roman"/>
          <w:bCs/>
          <w:sz w:val="28"/>
          <w:szCs w:val="28"/>
        </w:rPr>
        <w:t xml:space="preserve">20 июля </w:t>
      </w:r>
      <w:r w:rsidR="0076702A">
        <w:rPr>
          <w:rFonts w:ascii="Times New Roman" w:hAnsi="Times New Roman" w:cs="Times New Roman"/>
          <w:bCs/>
          <w:sz w:val="28"/>
          <w:szCs w:val="28"/>
        </w:rPr>
        <w:t>2026 года о</w:t>
      </w:r>
      <w:r w:rsidR="00D52996">
        <w:rPr>
          <w:rFonts w:ascii="Times New Roman" w:hAnsi="Times New Roman" w:cs="Times New Roman"/>
          <w:bCs/>
          <w:sz w:val="28"/>
          <w:szCs w:val="28"/>
        </w:rPr>
        <w:t>б отставке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 по собственному желанию</w:t>
      </w:r>
      <w:r w:rsidR="0076702A" w:rsidRPr="00FC1636">
        <w:rPr>
          <w:rFonts w:ascii="Times New Roman" w:hAnsi="Times New Roman" w:cs="Times New Roman"/>
          <w:b/>
          <w:bCs/>
          <w:sz w:val="28"/>
          <w:szCs w:val="28"/>
        </w:rPr>
        <w:t xml:space="preserve"> Совет</w:t>
      </w:r>
      <w:r w:rsidR="00A40A32" w:rsidRPr="00FC1636"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 решил:</w:t>
      </w:r>
    </w:p>
    <w:p w:rsidR="0076702A" w:rsidRDefault="00DE63F6" w:rsidP="0076702A">
      <w:pPr>
        <w:pStyle w:val="ConsNonformat"/>
        <w:widowControl/>
        <w:ind w:right="0" w:firstLine="708"/>
        <w:jc w:val="both"/>
        <w:rPr>
          <w:rFonts w:eastAsia="Calibri"/>
          <w:sz w:val="28"/>
          <w:szCs w:val="28"/>
        </w:rPr>
      </w:pPr>
      <w:r w:rsidRPr="00FC1636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D52996">
        <w:rPr>
          <w:rFonts w:ascii="Times New Roman" w:hAnsi="Times New Roman" w:cs="Times New Roman"/>
          <w:bCs/>
          <w:sz w:val="28"/>
          <w:szCs w:val="28"/>
        </w:rPr>
        <w:t>Освободить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 досрочно </w:t>
      </w:r>
      <w:r w:rsidR="00D5299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D48CF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D52996">
        <w:rPr>
          <w:rFonts w:ascii="Times New Roman" w:hAnsi="Times New Roman" w:cs="Times New Roman"/>
          <w:bCs/>
          <w:sz w:val="28"/>
          <w:szCs w:val="28"/>
        </w:rPr>
        <w:t>должности п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редседателя контрольно-счетной комиссии Ковернинского муниципального </w:t>
      </w:r>
      <w:r w:rsidR="0045683B">
        <w:rPr>
          <w:rFonts w:ascii="Times New Roman" w:hAnsi="Times New Roman" w:cs="Times New Roman"/>
          <w:bCs/>
          <w:sz w:val="28"/>
          <w:szCs w:val="28"/>
        </w:rPr>
        <w:t>о</w:t>
      </w:r>
      <w:bookmarkStart w:id="0" w:name="_GoBack"/>
      <w:bookmarkEnd w:id="0"/>
      <w:r w:rsidR="0076702A">
        <w:rPr>
          <w:rFonts w:ascii="Times New Roman" w:hAnsi="Times New Roman" w:cs="Times New Roman"/>
          <w:bCs/>
          <w:sz w:val="28"/>
          <w:szCs w:val="28"/>
        </w:rPr>
        <w:t>круга Нижегородской области Шапошников</w:t>
      </w:r>
      <w:r w:rsidR="00D52996">
        <w:rPr>
          <w:rFonts w:ascii="Times New Roman" w:hAnsi="Times New Roman" w:cs="Times New Roman"/>
          <w:bCs/>
          <w:sz w:val="28"/>
          <w:szCs w:val="28"/>
        </w:rPr>
        <w:t>у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 Татьян</w:t>
      </w:r>
      <w:r w:rsidR="00D52996">
        <w:rPr>
          <w:rFonts w:ascii="Times New Roman" w:hAnsi="Times New Roman" w:cs="Times New Roman"/>
          <w:bCs/>
          <w:sz w:val="28"/>
          <w:szCs w:val="28"/>
        </w:rPr>
        <w:t>у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 Александровн</w:t>
      </w:r>
      <w:r w:rsidR="00D52996">
        <w:rPr>
          <w:rFonts w:ascii="Times New Roman" w:hAnsi="Times New Roman" w:cs="Times New Roman"/>
          <w:bCs/>
          <w:sz w:val="28"/>
          <w:szCs w:val="28"/>
        </w:rPr>
        <w:t>у</w:t>
      </w:r>
      <w:r w:rsidR="007670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3090">
        <w:rPr>
          <w:rFonts w:ascii="Times New Roman" w:hAnsi="Times New Roman" w:cs="Times New Roman"/>
          <w:bCs/>
          <w:sz w:val="28"/>
          <w:szCs w:val="28"/>
        </w:rPr>
        <w:t xml:space="preserve">31 июля 2026 года </w:t>
      </w:r>
      <w:r w:rsidR="0076702A">
        <w:rPr>
          <w:rFonts w:ascii="Times New Roman" w:hAnsi="Times New Roman" w:cs="Times New Roman"/>
          <w:bCs/>
          <w:sz w:val="28"/>
          <w:szCs w:val="28"/>
        </w:rPr>
        <w:t>в связи с отставкой по собственному желанию.</w:t>
      </w:r>
    </w:p>
    <w:p w:rsidR="00640DCE" w:rsidRPr="008B0353" w:rsidRDefault="007F60A5" w:rsidP="008B03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C1636">
        <w:rPr>
          <w:bCs/>
          <w:sz w:val="28"/>
          <w:szCs w:val="28"/>
        </w:rPr>
        <w:t xml:space="preserve">2. Настоящее решение вступает в силу со дня </w:t>
      </w:r>
      <w:r w:rsidR="00F56E53">
        <w:rPr>
          <w:bCs/>
          <w:sz w:val="28"/>
          <w:szCs w:val="28"/>
        </w:rPr>
        <w:t xml:space="preserve">его </w:t>
      </w:r>
      <w:r w:rsidRPr="00FC1636">
        <w:rPr>
          <w:bCs/>
          <w:sz w:val="28"/>
          <w:szCs w:val="28"/>
        </w:rPr>
        <w:t>принятия.</w:t>
      </w:r>
    </w:p>
    <w:p w:rsidR="007F60A5" w:rsidRPr="00FC1636" w:rsidRDefault="007F60A5" w:rsidP="00FC1636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70A8" w:rsidRPr="00FC1636" w:rsidRDefault="00B270A8" w:rsidP="00FC1636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87" w:type="dxa"/>
        <w:tblLook w:val="04A0" w:firstRow="1" w:lastRow="0" w:firstColumn="1" w:lastColumn="0" w:noHBand="0" w:noVBand="1"/>
      </w:tblPr>
      <w:tblGrid>
        <w:gridCol w:w="4793"/>
        <w:gridCol w:w="4794"/>
      </w:tblGrid>
      <w:tr w:rsidR="00B270A8" w:rsidRPr="00FC1636" w:rsidTr="00FC1636">
        <w:trPr>
          <w:trHeight w:val="909"/>
        </w:trPr>
        <w:tc>
          <w:tcPr>
            <w:tcW w:w="4793" w:type="dxa"/>
            <w:hideMark/>
          </w:tcPr>
          <w:p w:rsidR="00B270A8" w:rsidRPr="00FC1636" w:rsidRDefault="00B270A8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1636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Председатель Совета депутатов</w:t>
            </w:r>
          </w:p>
          <w:p w:rsidR="00B270A8" w:rsidRPr="00FC1636" w:rsidRDefault="00B270A8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1636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__________________________               С.В.Галкин</w:t>
            </w:r>
          </w:p>
        </w:tc>
        <w:tc>
          <w:tcPr>
            <w:tcW w:w="4794" w:type="dxa"/>
            <w:hideMark/>
          </w:tcPr>
          <w:p w:rsidR="00B270A8" w:rsidRPr="00FC1636" w:rsidRDefault="00D90C10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r w:rsidR="008B0353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лав</w:t>
            </w:r>
            <w:r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8B0353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 xml:space="preserve"> местного самоуправления</w:t>
            </w:r>
          </w:p>
          <w:p w:rsidR="00B270A8" w:rsidRPr="00FC1636" w:rsidRDefault="00B270A8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1636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__________________________</w:t>
            </w:r>
          </w:p>
          <w:p w:rsidR="00B270A8" w:rsidRPr="00FC1636" w:rsidRDefault="00903090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А.А.Васильев</w:t>
            </w:r>
          </w:p>
        </w:tc>
      </w:tr>
    </w:tbl>
    <w:p w:rsidR="00FC1636" w:rsidRPr="00FC1636" w:rsidRDefault="00FC1636" w:rsidP="00FC16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C1636" w:rsidRPr="00FC1636" w:rsidSect="00EA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EF" w:rsidRDefault="00BC53EF" w:rsidP="00D33187">
      <w:r>
        <w:separator/>
      </w:r>
    </w:p>
  </w:endnote>
  <w:endnote w:type="continuationSeparator" w:id="0">
    <w:p w:rsidR="00BC53EF" w:rsidRDefault="00BC53EF" w:rsidP="00D3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EF" w:rsidRDefault="00BC53EF" w:rsidP="00D33187">
      <w:r>
        <w:separator/>
      </w:r>
    </w:p>
  </w:footnote>
  <w:footnote w:type="continuationSeparator" w:id="0">
    <w:p w:rsidR="00BC53EF" w:rsidRDefault="00BC53EF" w:rsidP="00D33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4CC7"/>
    <w:multiLevelType w:val="multilevel"/>
    <w:tmpl w:val="4D0A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E5681"/>
    <w:multiLevelType w:val="multilevel"/>
    <w:tmpl w:val="D924E6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FF3166"/>
    <w:multiLevelType w:val="hybridMultilevel"/>
    <w:tmpl w:val="3B50CADE"/>
    <w:lvl w:ilvl="0" w:tplc="D85E3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55623"/>
    <w:multiLevelType w:val="multilevel"/>
    <w:tmpl w:val="8C760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8A48ED"/>
    <w:multiLevelType w:val="multilevel"/>
    <w:tmpl w:val="C262A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382993"/>
    <w:multiLevelType w:val="multilevel"/>
    <w:tmpl w:val="530EC1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AD6254"/>
    <w:multiLevelType w:val="multilevel"/>
    <w:tmpl w:val="19EE04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B93887"/>
    <w:multiLevelType w:val="hybridMultilevel"/>
    <w:tmpl w:val="25AA6CDC"/>
    <w:lvl w:ilvl="0" w:tplc="87845278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8B75235"/>
    <w:multiLevelType w:val="hybridMultilevel"/>
    <w:tmpl w:val="70389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B001C"/>
    <w:multiLevelType w:val="hybridMultilevel"/>
    <w:tmpl w:val="3A3A2BE8"/>
    <w:lvl w:ilvl="0" w:tplc="FC001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340478"/>
    <w:multiLevelType w:val="multilevel"/>
    <w:tmpl w:val="40EC0EE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754E1177"/>
    <w:multiLevelType w:val="multilevel"/>
    <w:tmpl w:val="7D8CE51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0"/>
  </w:num>
  <w:num w:numId="6">
    <w:abstractNumId w:val="11"/>
  </w:num>
  <w:num w:numId="7">
    <w:abstractNumId w:val="6"/>
  </w:num>
  <w:num w:numId="8">
    <w:abstractNumId w:val="1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C1C"/>
    <w:rsid w:val="000206B7"/>
    <w:rsid w:val="00020DC7"/>
    <w:rsid w:val="000522DD"/>
    <w:rsid w:val="000625BD"/>
    <w:rsid w:val="000674B5"/>
    <w:rsid w:val="000928EB"/>
    <w:rsid w:val="000A1251"/>
    <w:rsid w:val="000C364D"/>
    <w:rsid w:val="000C7760"/>
    <w:rsid w:val="000F7AA4"/>
    <w:rsid w:val="00102E2C"/>
    <w:rsid w:val="001112CF"/>
    <w:rsid w:val="00133E80"/>
    <w:rsid w:val="001601EF"/>
    <w:rsid w:val="001636FA"/>
    <w:rsid w:val="00164206"/>
    <w:rsid w:val="00174CC7"/>
    <w:rsid w:val="00175D8F"/>
    <w:rsid w:val="001A05EC"/>
    <w:rsid w:val="001A5E30"/>
    <w:rsid w:val="00234E51"/>
    <w:rsid w:val="00276CD9"/>
    <w:rsid w:val="00282FF8"/>
    <w:rsid w:val="00295E57"/>
    <w:rsid w:val="002A7F77"/>
    <w:rsid w:val="002B2895"/>
    <w:rsid w:val="002D4A41"/>
    <w:rsid w:val="002D73D1"/>
    <w:rsid w:val="00306C92"/>
    <w:rsid w:val="00330A55"/>
    <w:rsid w:val="0033211E"/>
    <w:rsid w:val="00335CD2"/>
    <w:rsid w:val="00350B32"/>
    <w:rsid w:val="00372D78"/>
    <w:rsid w:val="003C0472"/>
    <w:rsid w:val="003D0A0F"/>
    <w:rsid w:val="003E1A6F"/>
    <w:rsid w:val="00400059"/>
    <w:rsid w:val="00441B7B"/>
    <w:rsid w:val="00445F21"/>
    <w:rsid w:val="004507ED"/>
    <w:rsid w:val="0045683B"/>
    <w:rsid w:val="004651E3"/>
    <w:rsid w:val="00480B13"/>
    <w:rsid w:val="00484A06"/>
    <w:rsid w:val="0049358B"/>
    <w:rsid w:val="004D48CF"/>
    <w:rsid w:val="004D5DA5"/>
    <w:rsid w:val="005008C0"/>
    <w:rsid w:val="00500C1C"/>
    <w:rsid w:val="0053343B"/>
    <w:rsid w:val="00556E75"/>
    <w:rsid w:val="005F5F82"/>
    <w:rsid w:val="00630B17"/>
    <w:rsid w:val="00636DC6"/>
    <w:rsid w:val="00640DCE"/>
    <w:rsid w:val="006472B8"/>
    <w:rsid w:val="00650E32"/>
    <w:rsid w:val="00660F70"/>
    <w:rsid w:val="00662E65"/>
    <w:rsid w:val="00665AA9"/>
    <w:rsid w:val="00690ED7"/>
    <w:rsid w:val="006F3DB1"/>
    <w:rsid w:val="007028E3"/>
    <w:rsid w:val="00711DC8"/>
    <w:rsid w:val="0075410A"/>
    <w:rsid w:val="0075774D"/>
    <w:rsid w:val="0076702A"/>
    <w:rsid w:val="007979E8"/>
    <w:rsid w:val="007B431E"/>
    <w:rsid w:val="007C152C"/>
    <w:rsid w:val="007C231B"/>
    <w:rsid w:val="007C7049"/>
    <w:rsid w:val="007E47C9"/>
    <w:rsid w:val="007F1831"/>
    <w:rsid w:val="007F60A5"/>
    <w:rsid w:val="00801C76"/>
    <w:rsid w:val="008265CC"/>
    <w:rsid w:val="00827947"/>
    <w:rsid w:val="00850DD7"/>
    <w:rsid w:val="008546F2"/>
    <w:rsid w:val="00884658"/>
    <w:rsid w:val="0088792B"/>
    <w:rsid w:val="008A1D24"/>
    <w:rsid w:val="008B0353"/>
    <w:rsid w:val="008C15F1"/>
    <w:rsid w:val="00903090"/>
    <w:rsid w:val="009248BF"/>
    <w:rsid w:val="00942140"/>
    <w:rsid w:val="00953FBE"/>
    <w:rsid w:val="0097087D"/>
    <w:rsid w:val="009C46CE"/>
    <w:rsid w:val="009D49D2"/>
    <w:rsid w:val="00A40A32"/>
    <w:rsid w:val="00A52F30"/>
    <w:rsid w:val="00A62622"/>
    <w:rsid w:val="00A7674C"/>
    <w:rsid w:val="00A8097F"/>
    <w:rsid w:val="00A91E9D"/>
    <w:rsid w:val="00AB1120"/>
    <w:rsid w:val="00AB68F3"/>
    <w:rsid w:val="00AD6B4B"/>
    <w:rsid w:val="00AD6D00"/>
    <w:rsid w:val="00B270A8"/>
    <w:rsid w:val="00B30E3D"/>
    <w:rsid w:val="00B36F09"/>
    <w:rsid w:val="00B44276"/>
    <w:rsid w:val="00B7647C"/>
    <w:rsid w:val="00B76639"/>
    <w:rsid w:val="00B87E23"/>
    <w:rsid w:val="00B90A7E"/>
    <w:rsid w:val="00BA7C75"/>
    <w:rsid w:val="00BC53EF"/>
    <w:rsid w:val="00BD1F2B"/>
    <w:rsid w:val="00BE02F0"/>
    <w:rsid w:val="00C2057F"/>
    <w:rsid w:val="00C62607"/>
    <w:rsid w:val="00C908E6"/>
    <w:rsid w:val="00CD0349"/>
    <w:rsid w:val="00D055F0"/>
    <w:rsid w:val="00D06434"/>
    <w:rsid w:val="00D33187"/>
    <w:rsid w:val="00D377D7"/>
    <w:rsid w:val="00D409A5"/>
    <w:rsid w:val="00D41653"/>
    <w:rsid w:val="00D5111D"/>
    <w:rsid w:val="00D528F8"/>
    <w:rsid w:val="00D52996"/>
    <w:rsid w:val="00D84D1A"/>
    <w:rsid w:val="00D90C10"/>
    <w:rsid w:val="00D95DDF"/>
    <w:rsid w:val="00DA0EAD"/>
    <w:rsid w:val="00DB2A41"/>
    <w:rsid w:val="00DE63F6"/>
    <w:rsid w:val="00DF25B1"/>
    <w:rsid w:val="00E06F87"/>
    <w:rsid w:val="00E14F15"/>
    <w:rsid w:val="00E37F32"/>
    <w:rsid w:val="00E53F89"/>
    <w:rsid w:val="00EA6A41"/>
    <w:rsid w:val="00EB0BB8"/>
    <w:rsid w:val="00EE11C4"/>
    <w:rsid w:val="00EE1CA9"/>
    <w:rsid w:val="00EF2723"/>
    <w:rsid w:val="00EF6E44"/>
    <w:rsid w:val="00F13703"/>
    <w:rsid w:val="00F2161E"/>
    <w:rsid w:val="00F25C18"/>
    <w:rsid w:val="00F4319D"/>
    <w:rsid w:val="00F54746"/>
    <w:rsid w:val="00F56E53"/>
    <w:rsid w:val="00F71183"/>
    <w:rsid w:val="00F72335"/>
    <w:rsid w:val="00F74F49"/>
    <w:rsid w:val="00FA6370"/>
    <w:rsid w:val="00FB2538"/>
    <w:rsid w:val="00FC1636"/>
    <w:rsid w:val="00FE7017"/>
    <w:rsid w:val="00FF2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22F9A"/>
  <w15:chartTrackingRefBased/>
  <w15:docId w15:val="{BBED0ED4-E990-4400-A614-4C28AAEA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C1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00C1C"/>
    <w:pPr>
      <w:keepNext/>
      <w:jc w:val="center"/>
      <w:outlineLvl w:val="0"/>
    </w:pPr>
    <w:rPr>
      <w:rFonts w:eastAsia="Arial Unicode MS"/>
      <w:sz w:val="32"/>
      <w:szCs w:val="20"/>
    </w:rPr>
  </w:style>
  <w:style w:type="paragraph" w:styleId="4">
    <w:name w:val="heading 4"/>
    <w:basedOn w:val="a"/>
    <w:next w:val="a"/>
    <w:link w:val="40"/>
    <w:qFormat/>
    <w:rsid w:val="00500C1C"/>
    <w:pPr>
      <w:keepNext/>
      <w:jc w:val="center"/>
      <w:outlineLvl w:val="3"/>
    </w:pPr>
    <w:rPr>
      <w:rFonts w:eastAsia="Arial Unicode MS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C1C"/>
    <w:rPr>
      <w:rFonts w:ascii="Times New Roman" w:eastAsia="Arial Unicode MS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0C1C"/>
    <w:rPr>
      <w:rFonts w:ascii="Times New Roman" w:eastAsia="Arial Unicode MS" w:hAnsi="Times New Roman" w:cs="Times New Roman"/>
      <w:sz w:val="36"/>
      <w:szCs w:val="20"/>
      <w:lang w:eastAsia="ru-RU"/>
    </w:rPr>
  </w:style>
  <w:style w:type="paragraph" w:customStyle="1" w:styleId="p3">
    <w:name w:val="p3"/>
    <w:basedOn w:val="a"/>
    <w:rsid w:val="00500C1C"/>
    <w:pPr>
      <w:spacing w:before="100" w:beforeAutospacing="1" w:after="100" w:afterAutospacing="1"/>
    </w:pPr>
  </w:style>
  <w:style w:type="character" w:customStyle="1" w:styleId="s2">
    <w:name w:val="s2"/>
    <w:basedOn w:val="a0"/>
    <w:rsid w:val="00500C1C"/>
  </w:style>
  <w:style w:type="character" w:customStyle="1" w:styleId="apple-converted-space">
    <w:name w:val="apple-converted-space"/>
    <w:basedOn w:val="a0"/>
    <w:rsid w:val="00500C1C"/>
  </w:style>
  <w:style w:type="paragraph" w:styleId="a3">
    <w:name w:val="List Paragraph"/>
    <w:basedOn w:val="a"/>
    <w:uiPriority w:val="34"/>
    <w:qFormat/>
    <w:rsid w:val="00F25C18"/>
    <w:pPr>
      <w:ind w:left="720"/>
      <w:contextualSpacing/>
    </w:pPr>
  </w:style>
  <w:style w:type="paragraph" w:customStyle="1" w:styleId="ConsPlusNormal">
    <w:name w:val="ConsPlusNormal"/>
    <w:rsid w:val="008C15F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8C15F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4">
    <w:name w:val="Норный"/>
    <w:basedOn w:val="a"/>
    <w:uiPriority w:val="99"/>
    <w:rsid w:val="008C15F1"/>
    <w:pPr>
      <w:jc w:val="center"/>
    </w:pPr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C15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15F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nhideWhenUsed/>
    <w:rsid w:val="00F4319D"/>
    <w:pPr>
      <w:ind w:firstLine="708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F4319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F4319D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sz w:val="26"/>
      <w:szCs w:val="26"/>
      <w:lang w:eastAsia="ar-SA"/>
    </w:rPr>
  </w:style>
  <w:style w:type="paragraph" w:customStyle="1" w:styleId="Eiiey">
    <w:name w:val="Eiiey"/>
    <w:basedOn w:val="a"/>
    <w:rsid w:val="00F4319D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character" w:styleId="a9">
    <w:name w:val="Strong"/>
    <w:qFormat/>
    <w:rsid w:val="00F4319D"/>
    <w:rPr>
      <w:b/>
      <w:bCs/>
    </w:rPr>
  </w:style>
  <w:style w:type="character" w:styleId="aa">
    <w:name w:val="Hyperlink"/>
    <w:basedOn w:val="a0"/>
    <w:uiPriority w:val="99"/>
    <w:semiHidden/>
    <w:unhideWhenUsed/>
    <w:rsid w:val="00164206"/>
    <w:rPr>
      <w:color w:val="0000FF"/>
      <w:u w:val="single"/>
    </w:rPr>
  </w:style>
  <w:style w:type="paragraph" w:styleId="ab">
    <w:name w:val="No Spacing"/>
    <w:uiPriority w:val="1"/>
    <w:qFormat/>
    <w:rsid w:val="00CD0349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D331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33187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D331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1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17811-A338-4E0C-A9EC-2C0A6C0D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1682</CharactersWithSpaces>
  <SharedDoc>false</SharedDoc>
  <HLinks>
    <vt:vector size="36" baseType="variant">
      <vt:variant>
        <vt:i4>3407992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https://login.consultant.ru/link/?req=doc&amp;base=LAW&amp;n=508984&amp;dst=101267</vt:lpwstr>
      </vt:variant>
      <vt:variant>
        <vt:lpwstr/>
      </vt:variant>
      <vt:variant>
        <vt:i4>3342460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https://login.consultant.ru/link/?req=doc&amp;base=LAW&amp;n=508984&amp;dst=101426</vt:lpwstr>
      </vt:variant>
      <vt:variant>
        <vt:lpwstr/>
      </vt:variant>
      <vt:variant>
        <vt:i4>3211391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https://login.consultant.ru/link/?req=doc&amp;base=LAW&amp;n=508984&amp;dst=101414</vt:lpwstr>
      </vt:variant>
      <vt:variant>
        <vt:lpwstr/>
      </vt:variant>
      <vt:variant>
        <vt:i4>4063356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https://login.consultant.ru/link/?req=doc&amp;base=LAW&amp;n=508984&amp;dst=100639</vt:lpwstr>
      </vt:variant>
      <vt:variant>
        <vt:lpwstr/>
      </vt:variant>
      <vt:variant>
        <vt:i4>3145852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https://login.consultant.ru/link/?req=doc&amp;base=LAW&amp;n=508984&amp;dst=100637</vt:lpwstr>
      </vt:variant>
      <vt:variant>
        <vt:lpwstr/>
      </vt:variant>
      <vt:variant>
        <vt:i4>3473535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https://login.consultant.ru/link/?req=doc&amp;base=LAW&amp;n=508984&amp;dst=101410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</dc:creator>
  <cp:keywords/>
  <cp:lastModifiedBy>ARM user</cp:lastModifiedBy>
  <cp:revision>5</cp:revision>
  <cp:lastPrinted>2026-07-31T07:59:00Z</cp:lastPrinted>
  <dcterms:created xsi:type="dcterms:W3CDTF">2026-07-28T10:53:00Z</dcterms:created>
  <dcterms:modified xsi:type="dcterms:W3CDTF">2026-07-31T08:00:00Z</dcterms:modified>
</cp:coreProperties>
</file>